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36"/>
        <w:gridCol w:w="2036"/>
        <w:gridCol w:w="2036"/>
        <w:gridCol w:w="2036"/>
        <w:gridCol w:w="2037"/>
        <w:gridCol w:w="2037"/>
        <w:gridCol w:w="2037"/>
      </w:tblGrid>
      <w:tr w:rsidR="002A43D7" w:rsidRPr="006B1C76" w14:paraId="780DB128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2F17655B" w14:textId="4945366E" w:rsidR="002A43D7" w:rsidRPr="002A43D7" w:rsidRDefault="006B1C7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Zeiten</w:t>
            </w:r>
          </w:p>
        </w:tc>
        <w:tc>
          <w:tcPr>
            <w:tcW w:w="2036" w:type="dxa"/>
            <w:shd w:val="clear" w:color="auto" w:fill="D883FF"/>
          </w:tcPr>
          <w:p w14:paraId="2F9826A2" w14:textId="56AA2E7A" w:rsidR="002A43D7" w:rsidRPr="006B1C76" w:rsidRDefault="006B1C76">
            <w:pPr>
              <w:rPr>
                <w:sz w:val="16"/>
                <w:szCs w:val="16"/>
                <w:lang w:val="nb-NO"/>
              </w:rPr>
            </w:pPr>
            <w:r w:rsidRPr="006B1C76">
              <w:rPr>
                <w:sz w:val="16"/>
                <w:szCs w:val="16"/>
                <w:lang w:val="nb-NO"/>
              </w:rPr>
              <w:t xml:space="preserve">Ca. 30min </w:t>
            </w:r>
          </w:p>
        </w:tc>
        <w:tc>
          <w:tcPr>
            <w:tcW w:w="2036" w:type="dxa"/>
            <w:shd w:val="clear" w:color="auto" w:fill="61D6D9"/>
          </w:tcPr>
          <w:p w14:paraId="7B0ECEC5" w14:textId="71C352C7" w:rsidR="002A43D7" w:rsidRPr="006B1C76" w:rsidRDefault="006B1C76">
            <w:pPr>
              <w:rPr>
                <w:sz w:val="16"/>
                <w:szCs w:val="16"/>
                <w:lang w:val="nb-NO"/>
              </w:rPr>
            </w:pPr>
            <w:r w:rsidRPr="006B1C76">
              <w:rPr>
                <w:sz w:val="16"/>
                <w:szCs w:val="16"/>
                <w:lang w:val="nb-NO"/>
              </w:rPr>
              <w:t>Ca. 20</w:t>
            </w:r>
            <w:r>
              <w:rPr>
                <w:sz w:val="16"/>
                <w:szCs w:val="16"/>
                <w:lang w:val="nb-NO"/>
              </w:rPr>
              <w:t>-30</w:t>
            </w:r>
            <w:r w:rsidRPr="006B1C76">
              <w:rPr>
                <w:sz w:val="16"/>
                <w:szCs w:val="16"/>
                <w:lang w:val="nb-NO"/>
              </w:rPr>
              <w:t>min</w:t>
            </w:r>
          </w:p>
        </w:tc>
        <w:tc>
          <w:tcPr>
            <w:tcW w:w="2036" w:type="dxa"/>
            <w:shd w:val="clear" w:color="auto" w:fill="FFD579"/>
          </w:tcPr>
          <w:p w14:paraId="021F4512" w14:textId="64FDD5AA" w:rsidR="002A43D7" w:rsidRPr="006B1C76" w:rsidRDefault="006B1C76">
            <w:pPr>
              <w:rPr>
                <w:sz w:val="16"/>
                <w:szCs w:val="16"/>
                <w:lang w:val="nb-NO"/>
              </w:rPr>
            </w:pPr>
            <w:r w:rsidRPr="006B1C76">
              <w:rPr>
                <w:sz w:val="16"/>
                <w:szCs w:val="16"/>
                <w:lang w:val="nb-NO"/>
              </w:rPr>
              <w:t xml:space="preserve">Ca. </w:t>
            </w:r>
            <w:r>
              <w:rPr>
                <w:sz w:val="16"/>
                <w:szCs w:val="16"/>
                <w:lang w:val="nb-NO"/>
              </w:rPr>
              <w:t>30-</w:t>
            </w:r>
            <w:r w:rsidRPr="006B1C76">
              <w:rPr>
                <w:sz w:val="16"/>
                <w:szCs w:val="16"/>
                <w:lang w:val="nb-NO"/>
              </w:rPr>
              <w:t>45min</w:t>
            </w:r>
          </w:p>
        </w:tc>
        <w:tc>
          <w:tcPr>
            <w:tcW w:w="2037" w:type="dxa"/>
            <w:shd w:val="clear" w:color="auto" w:fill="D5FC79"/>
          </w:tcPr>
          <w:p w14:paraId="04A96D6E" w14:textId="781AF057" w:rsidR="002A43D7" w:rsidRPr="006B1C76" w:rsidRDefault="006B1C76">
            <w:pPr>
              <w:rPr>
                <w:sz w:val="16"/>
                <w:szCs w:val="16"/>
                <w:lang w:val="nb-NO"/>
              </w:rPr>
            </w:pPr>
            <w:r w:rsidRPr="006B1C76">
              <w:rPr>
                <w:sz w:val="16"/>
                <w:szCs w:val="16"/>
                <w:lang w:val="nb-NO"/>
              </w:rPr>
              <w:t>Ca. 40</w:t>
            </w:r>
            <w:r>
              <w:rPr>
                <w:sz w:val="16"/>
                <w:szCs w:val="16"/>
                <w:lang w:val="nb-NO"/>
              </w:rPr>
              <w:t>-60</w:t>
            </w:r>
            <w:r w:rsidRPr="006B1C76">
              <w:rPr>
                <w:sz w:val="16"/>
                <w:szCs w:val="16"/>
                <w:lang w:val="nb-NO"/>
              </w:rPr>
              <w:t>min</w:t>
            </w:r>
          </w:p>
        </w:tc>
        <w:tc>
          <w:tcPr>
            <w:tcW w:w="2037" w:type="dxa"/>
            <w:shd w:val="clear" w:color="auto" w:fill="FF7E79"/>
          </w:tcPr>
          <w:p w14:paraId="72D7B6AE" w14:textId="012D9564" w:rsidR="002A43D7" w:rsidRPr="006B1C76" w:rsidRDefault="006B1C76">
            <w:pPr>
              <w:rPr>
                <w:sz w:val="16"/>
                <w:szCs w:val="16"/>
                <w:lang w:val="nb-NO"/>
              </w:rPr>
            </w:pPr>
            <w:r w:rsidRPr="006B1C76">
              <w:rPr>
                <w:sz w:val="16"/>
                <w:szCs w:val="16"/>
                <w:lang w:val="nb-NO"/>
              </w:rPr>
              <w:t>Ca. 30</w:t>
            </w:r>
            <w:r>
              <w:rPr>
                <w:sz w:val="16"/>
                <w:szCs w:val="16"/>
                <w:lang w:val="nb-NO"/>
              </w:rPr>
              <w:t>-45</w:t>
            </w:r>
            <w:r w:rsidRPr="006B1C76">
              <w:rPr>
                <w:sz w:val="16"/>
                <w:szCs w:val="16"/>
                <w:lang w:val="nb-NO"/>
              </w:rPr>
              <w:t>min</w:t>
            </w:r>
          </w:p>
        </w:tc>
        <w:tc>
          <w:tcPr>
            <w:tcW w:w="2037" w:type="dxa"/>
            <w:shd w:val="clear" w:color="auto" w:fill="FFFF00"/>
          </w:tcPr>
          <w:p w14:paraId="58881801" w14:textId="56A1467C" w:rsidR="002A43D7" w:rsidRPr="006B1C76" w:rsidRDefault="006B1C76">
            <w:pPr>
              <w:rPr>
                <w:sz w:val="16"/>
                <w:szCs w:val="16"/>
                <w:lang w:val="nb-NO"/>
              </w:rPr>
            </w:pPr>
            <w:r w:rsidRPr="006B1C76">
              <w:rPr>
                <w:sz w:val="16"/>
                <w:szCs w:val="16"/>
                <w:lang w:val="nb-NO"/>
              </w:rPr>
              <w:t>Ca.</w:t>
            </w:r>
            <w:r>
              <w:rPr>
                <w:sz w:val="16"/>
                <w:szCs w:val="16"/>
                <w:lang w:val="nb-NO"/>
              </w:rPr>
              <w:t>30</w:t>
            </w:r>
            <w:r w:rsidRPr="006B1C76">
              <w:rPr>
                <w:sz w:val="16"/>
                <w:szCs w:val="16"/>
                <w:lang w:val="nb-NO"/>
              </w:rPr>
              <w:t>min</w:t>
            </w:r>
          </w:p>
        </w:tc>
      </w:tr>
      <w:tr w:rsidR="002A43D7" w:rsidRPr="002A43D7" w14:paraId="695B6C68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405240B8" w14:textId="7F5DF3C1" w:rsidR="002A43D7" w:rsidRPr="002A43D7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>Phase</w:t>
            </w:r>
          </w:p>
        </w:tc>
        <w:tc>
          <w:tcPr>
            <w:tcW w:w="2036" w:type="dxa"/>
            <w:shd w:val="clear" w:color="auto" w:fill="D883FF"/>
          </w:tcPr>
          <w:p w14:paraId="4D2FD030" w14:textId="01213234" w:rsidR="002A43D7" w:rsidRPr="004E45BC" w:rsidRDefault="008F06B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Kennlernphase</w:t>
            </w:r>
          </w:p>
          <w:p w14:paraId="2E89AFFB" w14:textId="2E94980B" w:rsidR="002A43D7" w:rsidRPr="002A43D7" w:rsidRDefault="002A43D7">
            <w:pPr>
              <w:rPr>
                <w:sz w:val="16"/>
                <w:szCs w:val="16"/>
              </w:rPr>
            </w:pPr>
            <w:r w:rsidRPr="002A43D7">
              <w:rPr>
                <w:sz w:val="16"/>
                <w:szCs w:val="16"/>
              </w:rPr>
              <w:t>Kennenlernen, Orientierung</w:t>
            </w:r>
          </w:p>
        </w:tc>
        <w:tc>
          <w:tcPr>
            <w:tcW w:w="2036" w:type="dxa"/>
            <w:shd w:val="clear" w:color="auto" w:fill="61D6D9"/>
          </w:tcPr>
          <w:p w14:paraId="0DBAAB66" w14:textId="78D20D41" w:rsidR="004E45BC" w:rsidRDefault="002A43D7">
            <w:pPr>
              <w:rPr>
                <w:sz w:val="16"/>
                <w:szCs w:val="16"/>
              </w:rPr>
            </w:pPr>
            <w:r w:rsidRPr="004E45BC">
              <w:rPr>
                <w:b/>
                <w:bCs/>
                <w:sz w:val="16"/>
                <w:szCs w:val="16"/>
              </w:rPr>
              <w:t xml:space="preserve">Phase </w:t>
            </w:r>
            <w:r w:rsidR="008F06BB">
              <w:rPr>
                <w:b/>
                <w:bCs/>
                <w:sz w:val="16"/>
                <w:szCs w:val="16"/>
              </w:rPr>
              <w:t>1</w:t>
            </w:r>
          </w:p>
          <w:p w14:paraId="7331018E" w14:textId="523E8025" w:rsidR="002A43D7" w:rsidRPr="002A43D7" w:rsidRDefault="002A43D7">
            <w:pPr>
              <w:rPr>
                <w:sz w:val="16"/>
                <w:szCs w:val="16"/>
              </w:rPr>
            </w:pPr>
            <w:r w:rsidRPr="002A43D7">
              <w:rPr>
                <w:sz w:val="16"/>
                <w:szCs w:val="16"/>
              </w:rPr>
              <w:t>Erarbeitung des Themas</w:t>
            </w:r>
            <w:r w:rsidR="006B1C76">
              <w:rPr>
                <w:sz w:val="16"/>
                <w:szCs w:val="16"/>
              </w:rPr>
              <w:t>/Ideensammlung</w:t>
            </w:r>
          </w:p>
        </w:tc>
        <w:tc>
          <w:tcPr>
            <w:tcW w:w="2036" w:type="dxa"/>
            <w:shd w:val="clear" w:color="auto" w:fill="FFD579"/>
          </w:tcPr>
          <w:p w14:paraId="22D3A797" w14:textId="7466F417" w:rsidR="002A43D7" w:rsidRPr="004E45BC" w:rsidRDefault="002A43D7">
            <w:pPr>
              <w:rPr>
                <w:b/>
                <w:bCs/>
                <w:sz w:val="16"/>
                <w:szCs w:val="16"/>
              </w:rPr>
            </w:pPr>
            <w:r w:rsidRPr="004E45BC">
              <w:rPr>
                <w:b/>
                <w:bCs/>
                <w:sz w:val="16"/>
                <w:szCs w:val="16"/>
              </w:rPr>
              <w:t xml:space="preserve">Phase </w:t>
            </w:r>
            <w:r w:rsidR="008F06BB">
              <w:rPr>
                <w:b/>
                <w:bCs/>
                <w:sz w:val="16"/>
                <w:szCs w:val="16"/>
              </w:rPr>
              <w:t>2</w:t>
            </w:r>
          </w:p>
          <w:p w14:paraId="3A158877" w14:textId="0B4460CB" w:rsidR="002A43D7" w:rsidRPr="002A43D7" w:rsidRDefault="002A43D7">
            <w:pPr>
              <w:rPr>
                <w:sz w:val="16"/>
                <w:szCs w:val="16"/>
              </w:rPr>
            </w:pPr>
            <w:r w:rsidRPr="002A43D7">
              <w:rPr>
                <w:sz w:val="16"/>
                <w:szCs w:val="16"/>
              </w:rPr>
              <w:t>Ideensammlung</w:t>
            </w:r>
            <w:r w:rsidR="007D04BD">
              <w:rPr>
                <w:sz w:val="16"/>
                <w:szCs w:val="16"/>
              </w:rPr>
              <w:t>/ kognitive Aktivierung</w:t>
            </w:r>
          </w:p>
        </w:tc>
        <w:tc>
          <w:tcPr>
            <w:tcW w:w="2037" w:type="dxa"/>
            <w:shd w:val="clear" w:color="auto" w:fill="D5FC79"/>
          </w:tcPr>
          <w:p w14:paraId="10099019" w14:textId="504408D6" w:rsidR="002A43D7" w:rsidRPr="004E45BC" w:rsidRDefault="002A43D7">
            <w:pPr>
              <w:rPr>
                <w:b/>
                <w:bCs/>
                <w:sz w:val="16"/>
                <w:szCs w:val="16"/>
              </w:rPr>
            </w:pPr>
            <w:r w:rsidRPr="004E45BC">
              <w:rPr>
                <w:b/>
                <w:bCs/>
                <w:sz w:val="16"/>
                <w:szCs w:val="16"/>
              </w:rPr>
              <w:t xml:space="preserve">Phase </w:t>
            </w:r>
            <w:r w:rsidR="008F06BB">
              <w:rPr>
                <w:b/>
                <w:bCs/>
                <w:sz w:val="16"/>
                <w:szCs w:val="16"/>
              </w:rPr>
              <w:t>3</w:t>
            </w:r>
          </w:p>
          <w:p w14:paraId="40D826A0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Entwicklung </w:t>
            </w:r>
          </w:p>
          <w:p w14:paraId="3F4EA616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des Produkts </w:t>
            </w:r>
          </w:p>
          <w:p w14:paraId="47466B4A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(Podcast)</w:t>
            </w:r>
          </w:p>
          <w:p w14:paraId="67211C03" w14:textId="62E6430C" w:rsidR="002A43D7" w:rsidRPr="002A43D7" w:rsidRDefault="002A43D7" w:rsidP="006B1C76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7E79"/>
          </w:tcPr>
          <w:p w14:paraId="55CD1A51" w14:textId="5D5DE4A7" w:rsidR="002A43D7" w:rsidRPr="004E45BC" w:rsidRDefault="002A43D7">
            <w:pPr>
              <w:rPr>
                <w:b/>
                <w:bCs/>
                <w:sz w:val="16"/>
                <w:szCs w:val="16"/>
              </w:rPr>
            </w:pPr>
            <w:r w:rsidRPr="004E45BC">
              <w:rPr>
                <w:b/>
                <w:bCs/>
                <w:sz w:val="16"/>
                <w:szCs w:val="16"/>
              </w:rPr>
              <w:t xml:space="preserve">Phase </w:t>
            </w:r>
            <w:r w:rsidR="008F06BB">
              <w:rPr>
                <w:b/>
                <w:bCs/>
                <w:sz w:val="16"/>
                <w:szCs w:val="16"/>
              </w:rPr>
              <w:t>4</w:t>
            </w:r>
          </w:p>
          <w:p w14:paraId="36A7213D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Fertigstellung des </w:t>
            </w:r>
          </w:p>
          <w:p w14:paraId="7C3C96AC" w14:textId="44B300FE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Produkts (Podcast)</w:t>
            </w:r>
          </w:p>
        </w:tc>
        <w:tc>
          <w:tcPr>
            <w:tcW w:w="2037" w:type="dxa"/>
            <w:shd w:val="clear" w:color="auto" w:fill="FFFF00"/>
          </w:tcPr>
          <w:p w14:paraId="5A019BDB" w14:textId="54738249" w:rsidR="002A43D7" w:rsidRPr="004E45BC" w:rsidRDefault="002A43D7">
            <w:pPr>
              <w:rPr>
                <w:b/>
                <w:bCs/>
                <w:sz w:val="16"/>
                <w:szCs w:val="16"/>
              </w:rPr>
            </w:pPr>
            <w:r w:rsidRPr="004E45BC">
              <w:rPr>
                <w:b/>
                <w:bCs/>
                <w:sz w:val="16"/>
                <w:szCs w:val="16"/>
              </w:rPr>
              <w:t xml:space="preserve">Phase </w:t>
            </w:r>
            <w:r w:rsidR="008F06BB">
              <w:rPr>
                <w:b/>
                <w:bCs/>
                <w:sz w:val="16"/>
                <w:szCs w:val="16"/>
              </w:rPr>
              <w:t>5</w:t>
            </w:r>
          </w:p>
          <w:p w14:paraId="3B6D40CB" w14:textId="24ABB721" w:rsidR="002A43D7" w:rsidRPr="002A43D7" w:rsidRDefault="002A43D7">
            <w:pPr>
              <w:rPr>
                <w:sz w:val="16"/>
                <w:szCs w:val="16"/>
              </w:rPr>
            </w:pPr>
            <w:r w:rsidRPr="002A43D7">
              <w:rPr>
                <w:sz w:val="16"/>
                <w:szCs w:val="16"/>
              </w:rPr>
              <w:t xml:space="preserve">Reflexion </w:t>
            </w:r>
          </w:p>
        </w:tc>
      </w:tr>
      <w:tr w:rsidR="002A43D7" w:rsidRPr="002A43D7" w14:paraId="598FD5F7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735AC89D" w14:textId="2FDBACD9" w:rsidR="002A43D7" w:rsidRPr="002A43D7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>Ziel der Phase</w:t>
            </w:r>
          </w:p>
        </w:tc>
        <w:tc>
          <w:tcPr>
            <w:tcW w:w="2036" w:type="dxa"/>
            <w:shd w:val="clear" w:color="auto" w:fill="D883FF"/>
          </w:tcPr>
          <w:p w14:paraId="0E9EE4D6" w14:textId="77777777" w:rsidR="00922AC9" w:rsidRPr="00922AC9" w:rsidRDefault="00922AC9" w:rsidP="00922AC9">
            <w:pPr>
              <w:rPr>
                <w:sz w:val="16"/>
                <w:szCs w:val="16"/>
              </w:rPr>
            </w:pPr>
            <w:r w:rsidRPr="00922AC9">
              <w:rPr>
                <w:sz w:val="16"/>
                <w:szCs w:val="16"/>
              </w:rPr>
              <w:t xml:space="preserve">Sich gegenseitig </w:t>
            </w:r>
          </w:p>
          <w:p w14:paraId="00BDA9D1" w14:textId="77777777" w:rsidR="00922AC9" w:rsidRPr="00922AC9" w:rsidRDefault="00922AC9" w:rsidP="00922AC9">
            <w:pPr>
              <w:rPr>
                <w:sz w:val="16"/>
                <w:szCs w:val="16"/>
              </w:rPr>
            </w:pPr>
            <w:r w:rsidRPr="00922AC9">
              <w:rPr>
                <w:sz w:val="16"/>
                <w:szCs w:val="16"/>
              </w:rPr>
              <w:t xml:space="preserve">kennenzulernen, ein gutes </w:t>
            </w:r>
          </w:p>
          <w:p w14:paraId="0728675F" w14:textId="77777777" w:rsidR="00922AC9" w:rsidRPr="00922AC9" w:rsidRDefault="00922AC9" w:rsidP="00922AC9">
            <w:pPr>
              <w:rPr>
                <w:sz w:val="16"/>
                <w:szCs w:val="16"/>
              </w:rPr>
            </w:pPr>
            <w:r w:rsidRPr="00922AC9">
              <w:rPr>
                <w:sz w:val="16"/>
                <w:szCs w:val="16"/>
              </w:rPr>
              <w:t xml:space="preserve">Arbeitsklima schaffen, das </w:t>
            </w:r>
          </w:p>
          <w:p w14:paraId="34125854" w14:textId="77777777" w:rsidR="00922AC9" w:rsidRPr="00922AC9" w:rsidRDefault="00922AC9" w:rsidP="00922AC9">
            <w:pPr>
              <w:rPr>
                <w:sz w:val="16"/>
                <w:szCs w:val="16"/>
              </w:rPr>
            </w:pPr>
            <w:r w:rsidRPr="00922AC9">
              <w:rPr>
                <w:sz w:val="16"/>
                <w:szCs w:val="16"/>
              </w:rPr>
              <w:t xml:space="preserve">Thema nahebringen und </w:t>
            </w:r>
          </w:p>
          <w:p w14:paraId="1BDE5535" w14:textId="3ED36DAD" w:rsidR="001A2FD0" w:rsidRDefault="00922AC9" w:rsidP="00922AC9">
            <w:pPr>
              <w:rPr>
                <w:sz w:val="16"/>
                <w:szCs w:val="16"/>
              </w:rPr>
            </w:pPr>
            <w:r w:rsidRPr="00922AC9">
              <w:rPr>
                <w:sz w:val="16"/>
                <w:szCs w:val="16"/>
              </w:rPr>
              <w:t>verständlich machen</w:t>
            </w:r>
          </w:p>
          <w:p w14:paraId="773D5B78" w14:textId="77777777" w:rsidR="001A2FD0" w:rsidRDefault="001A2FD0">
            <w:pPr>
              <w:rPr>
                <w:sz w:val="16"/>
                <w:szCs w:val="16"/>
              </w:rPr>
            </w:pPr>
          </w:p>
          <w:p w14:paraId="7CCF3262" w14:textId="3B779FE1" w:rsidR="001A2FD0" w:rsidRPr="002A43D7" w:rsidRDefault="001A2FD0">
            <w:pPr>
              <w:rPr>
                <w:sz w:val="16"/>
                <w:szCs w:val="16"/>
              </w:rPr>
            </w:pPr>
          </w:p>
        </w:tc>
        <w:tc>
          <w:tcPr>
            <w:tcW w:w="2036" w:type="dxa"/>
            <w:shd w:val="clear" w:color="auto" w:fill="61D6D9"/>
          </w:tcPr>
          <w:p w14:paraId="392491FC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Verständnis vom </w:t>
            </w:r>
          </w:p>
          <w:p w14:paraId="4B0150C1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Thema schaffen, </w:t>
            </w:r>
          </w:p>
          <w:p w14:paraId="0C83DEA6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Zuteilung von </w:t>
            </w:r>
          </w:p>
          <w:p w14:paraId="3A013450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Berufen, Kinder </w:t>
            </w:r>
          </w:p>
          <w:p w14:paraId="5B40A8C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stellen ihre eigenen </w:t>
            </w:r>
          </w:p>
          <w:p w14:paraId="33CCC37A" w14:textId="2D289A4B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Erwartungen</w:t>
            </w:r>
            <w:r w:rsidRPr="006B1C76">
              <w:rPr>
                <w:sz w:val="16"/>
                <w:szCs w:val="16"/>
              </w:rPr>
              <w:cr/>
            </w:r>
            <w:r w:rsidR="008F06BB">
              <w:rPr>
                <w:sz w:val="16"/>
                <w:szCs w:val="16"/>
              </w:rPr>
              <w:t>, Interviewfragen erstellen</w:t>
            </w:r>
          </w:p>
        </w:tc>
        <w:tc>
          <w:tcPr>
            <w:tcW w:w="2036" w:type="dxa"/>
            <w:shd w:val="clear" w:color="auto" w:fill="FFD579"/>
          </w:tcPr>
          <w:p w14:paraId="750F3E2B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Vorbereitung des </w:t>
            </w:r>
          </w:p>
          <w:p w14:paraId="64D0F53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Podcast, </w:t>
            </w:r>
          </w:p>
          <w:p w14:paraId="3F5B8FDA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Selbstvertrauen </w:t>
            </w:r>
          </w:p>
          <w:p w14:paraId="36AA6E5F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aufbauen für den </w:t>
            </w:r>
          </w:p>
          <w:p w14:paraId="5173EC1F" w14:textId="4358F3A0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Podcast</w:t>
            </w:r>
          </w:p>
        </w:tc>
        <w:tc>
          <w:tcPr>
            <w:tcW w:w="2037" w:type="dxa"/>
            <w:shd w:val="clear" w:color="auto" w:fill="D5FC79"/>
          </w:tcPr>
          <w:p w14:paraId="4FA1265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Interview </w:t>
            </w:r>
          </w:p>
          <w:p w14:paraId="7448488B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Fragen stellen </w:t>
            </w:r>
          </w:p>
          <w:p w14:paraId="1413E92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und das </w:t>
            </w:r>
          </w:p>
          <w:p w14:paraId="5AE3F29A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Interview </w:t>
            </w:r>
          </w:p>
          <w:p w14:paraId="75DEE6B1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aufnehmen</w:t>
            </w:r>
          </w:p>
          <w:p w14:paraId="131CB2C1" w14:textId="5D863C71" w:rsidR="006B1C76" w:rsidRPr="006B1C76" w:rsidRDefault="006B1C76" w:rsidP="006B1C76">
            <w:pPr>
              <w:rPr>
                <w:sz w:val="16"/>
                <w:szCs w:val="16"/>
              </w:rPr>
            </w:pPr>
          </w:p>
          <w:p w14:paraId="67364211" w14:textId="27B891BC" w:rsidR="002A43D7" w:rsidRPr="002A43D7" w:rsidRDefault="002A43D7" w:rsidP="006B1C76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7E79"/>
          </w:tcPr>
          <w:p w14:paraId="01C9A3F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Interview schneiden, auf </w:t>
            </w:r>
          </w:p>
          <w:p w14:paraId="2FA38682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Wunsch Intro/Outro und </w:t>
            </w:r>
          </w:p>
          <w:p w14:paraId="27917A17" w14:textId="2F6BEBEB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Musik hinzufügen</w:t>
            </w:r>
          </w:p>
        </w:tc>
        <w:tc>
          <w:tcPr>
            <w:tcW w:w="2037" w:type="dxa"/>
            <w:shd w:val="clear" w:color="auto" w:fill="FFFF00"/>
          </w:tcPr>
          <w:p w14:paraId="6EBBADE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Produkt </w:t>
            </w:r>
          </w:p>
          <w:p w14:paraId="13059E1F" w14:textId="310AE071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präsentieren</w:t>
            </w:r>
          </w:p>
        </w:tc>
      </w:tr>
      <w:tr w:rsidR="002A43D7" w:rsidRPr="002A43D7" w14:paraId="0C935A01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0F550B4D" w14:textId="77777777" w:rsidR="00380A1E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 xml:space="preserve">Aktion der Kinder </w:t>
            </w:r>
          </w:p>
          <w:p w14:paraId="7E10423D" w14:textId="3A7AAD3F" w:rsidR="002A43D7" w:rsidRPr="002A43D7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>(Was passiert in dieser Phase?)</w:t>
            </w:r>
          </w:p>
        </w:tc>
        <w:tc>
          <w:tcPr>
            <w:tcW w:w="2036" w:type="dxa"/>
            <w:shd w:val="clear" w:color="auto" w:fill="D883FF"/>
          </w:tcPr>
          <w:p w14:paraId="57A4E410" w14:textId="77574B46" w:rsidR="002A43D7" w:rsidRDefault="00922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Kennlernspiele?</w:t>
            </w:r>
          </w:p>
          <w:p w14:paraId="5BCC1FBA" w14:textId="77777777" w:rsidR="001A2FD0" w:rsidRDefault="001A2FD0">
            <w:pPr>
              <w:rPr>
                <w:sz w:val="16"/>
                <w:szCs w:val="16"/>
              </w:rPr>
            </w:pPr>
          </w:p>
          <w:p w14:paraId="5C27472B" w14:textId="77777777" w:rsidR="001A2FD0" w:rsidRDefault="001A2FD0">
            <w:pPr>
              <w:rPr>
                <w:sz w:val="16"/>
                <w:szCs w:val="16"/>
              </w:rPr>
            </w:pPr>
          </w:p>
          <w:p w14:paraId="21482142" w14:textId="77777777" w:rsidR="001A2FD0" w:rsidRDefault="001A2FD0">
            <w:pPr>
              <w:rPr>
                <w:sz w:val="16"/>
                <w:szCs w:val="16"/>
              </w:rPr>
            </w:pPr>
          </w:p>
          <w:p w14:paraId="50CA1260" w14:textId="69E214E2" w:rsidR="001A2FD0" w:rsidRPr="002A43D7" w:rsidRDefault="001A2FD0">
            <w:pPr>
              <w:rPr>
                <w:sz w:val="16"/>
                <w:szCs w:val="16"/>
              </w:rPr>
            </w:pPr>
          </w:p>
        </w:tc>
        <w:tc>
          <w:tcPr>
            <w:tcW w:w="2036" w:type="dxa"/>
            <w:shd w:val="clear" w:color="auto" w:fill="61D6D9"/>
          </w:tcPr>
          <w:p w14:paraId="5FCB91EB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Gespräch/Diskussion </w:t>
            </w:r>
          </w:p>
          <w:p w14:paraId="1FA9C854" w14:textId="11A37A78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in de</w:t>
            </w:r>
            <w:r>
              <w:rPr>
                <w:sz w:val="16"/>
                <w:szCs w:val="16"/>
              </w:rPr>
              <w:t xml:space="preserve">n Kleingruppen </w:t>
            </w:r>
            <w:r w:rsidRPr="006B1C76">
              <w:rPr>
                <w:sz w:val="16"/>
                <w:szCs w:val="16"/>
              </w:rPr>
              <w:t xml:space="preserve">über </w:t>
            </w:r>
          </w:p>
          <w:p w14:paraId="4F76FDD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die jeweiligen </w:t>
            </w:r>
          </w:p>
          <w:p w14:paraId="732FBC39" w14:textId="67480CFF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Berufe</w:t>
            </w:r>
            <w:r w:rsidRPr="006B1C76">
              <w:rPr>
                <w:sz w:val="16"/>
                <w:szCs w:val="16"/>
              </w:rPr>
              <w:cr/>
            </w:r>
            <w:r>
              <w:rPr>
                <w:sz w:val="16"/>
                <w:szCs w:val="16"/>
              </w:rPr>
              <w:t>, Interviewfragen vorbereiten</w:t>
            </w:r>
          </w:p>
        </w:tc>
        <w:tc>
          <w:tcPr>
            <w:tcW w:w="2036" w:type="dxa"/>
            <w:shd w:val="clear" w:color="auto" w:fill="FFD579"/>
          </w:tcPr>
          <w:p w14:paraId="4FE3F877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App (</w:t>
            </w:r>
            <w:proofErr w:type="spellStart"/>
            <w:r w:rsidRPr="006B1C76">
              <w:rPr>
                <w:sz w:val="16"/>
                <w:szCs w:val="16"/>
              </w:rPr>
              <w:t>Garageband</w:t>
            </w:r>
            <w:proofErr w:type="spellEnd"/>
            <w:r w:rsidRPr="006B1C76">
              <w:rPr>
                <w:sz w:val="16"/>
                <w:szCs w:val="16"/>
              </w:rPr>
              <w:t xml:space="preserve">) </w:t>
            </w:r>
          </w:p>
          <w:p w14:paraId="77BFD228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kennenlernen, </w:t>
            </w:r>
          </w:p>
          <w:p w14:paraId="14EE3C1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Interviewfragen </w:t>
            </w:r>
          </w:p>
          <w:p w14:paraId="0954BE43" w14:textId="3BF68E51" w:rsidR="002A43D7" w:rsidRPr="002A43D7" w:rsidRDefault="006B1C76" w:rsidP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üben</w:t>
            </w:r>
          </w:p>
        </w:tc>
        <w:tc>
          <w:tcPr>
            <w:tcW w:w="2037" w:type="dxa"/>
            <w:shd w:val="clear" w:color="auto" w:fill="D5FC79"/>
          </w:tcPr>
          <w:p w14:paraId="7B8511CA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Interview </w:t>
            </w:r>
          </w:p>
          <w:p w14:paraId="3B086998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führen mit </w:t>
            </w:r>
          </w:p>
          <w:p w14:paraId="4CC7C5C2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den </w:t>
            </w:r>
          </w:p>
          <w:p w14:paraId="26FA7FA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Erwachsenen, </w:t>
            </w:r>
          </w:p>
          <w:p w14:paraId="72FF7A16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mit der App </w:t>
            </w:r>
          </w:p>
          <w:p w14:paraId="4DFB911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aufnehmen</w:t>
            </w:r>
          </w:p>
          <w:p w14:paraId="1313C504" w14:textId="55AAB872" w:rsidR="002A43D7" w:rsidRPr="002A43D7" w:rsidRDefault="002A43D7" w:rsidP="006B1C76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7E79"/>
          </w:tcPr>
          <w:p w14:paraId="0686703A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Interview mit der App </w:t>
            </w:r>
          </w:p>
          <w:p w14:paraId="6E8C076E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selbst schneiden</w:t>
            </w:r>
          </w:p>
          <w:p w14:paraId="7879F886" w14:textId="77777777" w:rsidR="002A43D7" w:rsidRPr="002A43D7" w:rsidRDefault="002A43D7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FF00"/>
          </w:tcPr>
          <w:p w14:paraId="1172DD2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Podcast vorstellen, </w:t>
            </w:r>
          </w:p>
          <w:p w14:paraId="7E9A348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bei anderen </w:t>
            </w:r>
          </w:p>
          <w:p w14:paraId="7A403738" w14:textId="62B46327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Podcasts zuhöre</w:t>
            </w:r>
            <w:r>
              <w:rPr>
                <w:sz w:val="16"/>
                <w:szCs w:val="16"/>
              </w:rPr>
              <w:t>n</w:t>
            </w:r>
          </w:p>
        </w:tc>
      </w:tr>
      <w:tr w:rsidR="002A43D7" w:rsidRPr="002A43D7" w14:paraId="59AA37CA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1729138F" w14:textId="77777777" w:rsidR="00380A1E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 xml:space="preserve">Teamteaching </w:t>
            </w:r>
          </w:p>
          <w:p w14:paraId="0BF0992E" w14:textId="4C9F5267" w:rsidR="002A43D7" w:rsidRPr="002A43D7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>(Wer macht hier was?)</w:t>
            </w:r>
          </w:p>
        </w:tc>
        <w:tc>
          <w:tcPr>
            <w:tcW w:w="2036" w:type="dxa"/>
            <w:shd w:val="clear" w:color="auto" w:fill="D883FF"/>
          </w:tcPr>
          <w:p w14:paraId="6E2E522A" w14:textId="2C761B2D" w:rsidR="001A2FD0" w:rsidRDefault="00922AC9" w:rsidP="00922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SchülerInnen und Lehrkraft spielen gemeinsam</w:t>
            </w:r>
          </w:p>
          <w:p w14:paraId="4F2347A5" w14:textId="77777777" w:rsidR="001A2FD0" w:rsidRDefault="001A2FD0">
            <w:pPr>
              <w:rPr>
                <w:sz w:val="16"/>
                <w:szCs w:val="16"/>
              </w:rPr>
            </w:pPr>
          </w:p>
          <w:p w14:paraId="35F9EB36" w14:textId="77777777" w:rsidR="001A2FD0" w:rsidRDefault="001A2FD0">
            <w:pPr>
              <w:rPr>
                <w:sz w:val="16"/>
                <w:szCs w:val="16"/>
              </w:rPr>
            </w:pPr>
          </w:p>
          <w:p w14:paraId="283131C2" w14:textId="1780744A" w:rsidR="001A2FD0" w:rsidRPr="002A43D7" w:rsidRDefault="001A2FD0">
            <w:pPr>
              <w:rPr>
                <w:sz w:val="16"/>
                <w:szCs w:val="16"/>
              </w:rPr>
            </w:pPr>
          </w:p>
        </w:tc>
        <w:tc>
          <w:tcPr>
            <w:tcW w:w="2036" w:type="dxa"/>
            <w:shd w:val="clear" w:color="auto" w:fill="61D6D9"/>
          </w:tcPr>
          <w:p w14:paraId="5679090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Lehrkraft leitet an, </w:t>
            </w:r>
          </w:p>
          <w:p w14:paraId="7C5BA8B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Kinder erklären sich </w:t>
            </w:r>
          </w:p>
          <w:p w14:paraId="024EB439" w14:textId="636401D1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Berufe gegenseitig</w:t>
            </w:r>
          </w:p>
        </w:tc>
        <w:tc>
          <w:tcPr>
            <w:tcW w:w="2036" w:type="dxa"/>
            <w:shd w:val="clear" w:color="auto" w:fill="FFD579"/>
          </w:tcPr>
          <w:p w14:paraId="4A86F1BB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Lehrkraft </w:t>
            </w:r>
          </w:p>
          <w:p w14:paraId="35F4750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unterstützt bei den </w:t>
            </w:r>
          </w:p>
          <w:p w14:paraId="7E39EB5F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Fragen und bei </w:t>
            </w:r>
          </w:p>
          <w:p w14:paraId="0F07A250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Problemen mit der </w:t>
            </w:r>
          </w:p>
          <w:p w14:paraId="2064B2E5" w14:textId="32EA81D9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App</w:t>
            </w:r>
          </w:p>
        </w:tc>
        <w:tc>
          <w:tcPr>
            <w:tcW w:w="2037" w:type="dxa"/>
            <w:shd w:val="clear" w:color="auto" w:fill="D5FC79"/>
          </w:tcPr>
          <w:p w14:paraId="4699683E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Lehrkraft </w:t>
            </w:r>
          </w:p>
          <w:p w14:paraId="0640FD26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betreut die </w:t>
            </w:r>
          </w:p>
          <w:p w14:paraId="063C607E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einzelnen </w:t>
            </w:r>
          </w:p>
          <w:p w14:paraId="554E7267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Gruppen</w:t>
            </w:r>
          </w:p>
          <w:p w14:paraId="522FB9E8" w14:textId="2F917BDC" w:rsidR="002A43D7" w:rsidRPr="002A43D7" w:rsidRDefault="002A43D7" w:rsidP="006B1C76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7E79"/>
          </w:tcPr>
          <w:p w14:paraId="1CB9161D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Lehrkraft hilft beim </w:t>
            </w:r>
          </w:p>
          <w:p w14:paraId="039209DD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Schneiden</w:t>
            </w:r>
          </w:p>
          <w:p w14:paraId="0BFBEB67" w14:textId="77777777" w:rsidR="002A43D7" w:rsidRPr="002A43D7" w:rsidRDefault="002A43D7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FF00"/>
          </w:tcPr>
          <w:p w14:paraId="7B4982EE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begleitet die </w:t>
            </w:r>
          </w:p>
          <w:p w14:paraId="4E30E6C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Vorstellung des </w:t>
            </w:r>
          </w:p>
          <w:p w14:paraId="5A827408" w14:textId="45119BE2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Podcasts</w:t>
            </w:r>
          </w:p>
        </w:tc>
      </w:tr>
      <w:tr w:rsidR="002A43D7" w:rsidRPr="002A43D7" w14:paraId="3FBF1E34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722B14E6" w14:textId="0E288D02" w:rsidR="002A43D7" w:rsidRPr="002A43D7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>Benötigtes Material</w:t>
            </w:r>
          </w:p>
        </w:tc>
        <w:tc>
          <w:tcPr>
            <w:tcW w:w="2036" w:type="dxa"/>
            <w:shd w:val="clear" w:color="auto" w:fill="D883FF"/>
          </w:tcPr>
          <w:p w14:paraId="31E5F922" w14:textId="77777777" w:rsidR="002A43D7" w:rsidRDefault="002A43D7">
            <w:pPr>
              <w:rPr>
                <w:sz w:val="16"/>
                <w:szCs w:val="16"/>
              </w:rPr>
            </w:pPr>
          </w:p>
          <w:p w14:paraId="57F34B16" w14:textId="49FD6803" w:rsidR="001A2FD0" w:rsidRDefault="00922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  <w:p w14:paraId="47213FB3" w14:textId="77777777" w:rsidR="001A2FD0" w:rsidRDefault="001A2FD0">
            <w:pPr>
              <w:rPr>
                <w:sz w:val="16"/>
                <w:szCs w:val="16"/>
              </w:rPr>
            </w:pPr>
          </w:p>
          <w:p w14:paraId="4363964F" w14:textId="77777777" w:rsidR="001A2FD0" w:rsidRDefault="001A2FD0">
            <w:pPr>
              <w:rPr>
                <w:sz w:val="16"/>
                <w:szCs w:val="16"/>
              </w:rPr>
            </w:pPr>
          </w:p>
          <w:p w14:paraId="79CDB78F" w14:textId="61959AE1" w:rsidR="001A2FD0" w:rsidRPr="002A43D7" w:rsidRDefault="001A2FD0">
            <w:pPr>
              <w:rPr>
                <w:sz w:val="16"/>
                <w:szCs w:val="16"/>
              </w:rPr>
            </w:pPr>
          </w:p>
        </w:tc>
        <w:tc>
          <w:tcPr>
            <w:tcW w:w="2036" w:type="dxa"/>
            <w:shd w:val="clear" w:color="auto" w:fill="61D6D9"/>
          </w:tcPr>
          <w:p w14:paraId="0197D17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1-2 iPad pro </w:t>
            </w:r>
          </w:p>
          <w:p w14:paraId="384B1BB8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Gruppe, QR-Code </w:t>
            </w:r>
          </w:p>
          <w:p w14:paraId="6407DA77" w14:textId="729BC16C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mit Hilfestellung</w:t>
            </w:r>
            <w:r>
              <w:rPr>
                <w:sz w:val="16"/>
                <w:szCs w:val="16"/>
              </w:rPr>
              <w:t>, AB Fragestellungen</w:t>
            </w:r>
          </w:p>
        </w:tc>
        <w:tc>
          <w:tcPr>
            <w:tcW w:w="2036" w:type="dxa"/>
            <w:shd w:val="clear" w:color="auto" w:fill="FFD579"/>
          </w:tcPr>
          <w:p w14:paraId="25CE12B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1-2 iPad pro </w:t>
            </w:r>
          </w:p>
          <w:p w14:paraId="6DB04FF7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Gruppe, QR-Code </w:t>
            </w:r>
          </w:p>
          <w:p w14:paraId="1C54E844" w14:textId="1FF8A900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mit Hilfestellung</w:t>
            </w:r>
          </w:p>
        </w:tc>
        <w:tc>
          <w:tcPr>
            <w:tcW w:w="2037" w:type="dxa"/>
            <w:shd w:val="clear" w:color="auto" w:fill="D5FC79"/>
          </w:tcPr>
          <w:p w14:paraId="71F420A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1-2 iPad pro </w:t>
            </w:r>
          </w:p>
          <w:p w14:paraId="3D95392D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Gruppe, QR</w:t>
            </w:r>
            <w:r w:rsidRPr="006B1C76">
              <w:rPr>
                <w:sz w:val="16"/>
                <w:szCs w:val="16"/>
              </w:rPr>
              <w:t xml:space="preserve">Code mit </w:t>
            </w:r>
          </w:p>
          <w:p w14:paraId="005F34CD" w14:textId="21F0F8D7" w:rsidR="002A43D7" w:rsidRPr="002A43D7" w:rsidRDefault="002A43D7" w:rsidP="006B1C76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7E79"/>
          </w:tcPr>
          <w:p w14:paraId="328D2739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1-2 iPad pro Gruppe, </w:t>
            </w:r>
          </w:p>
          <w:p w14:paraId="6C267911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QR-Code mit </w:t>
            </w:r>
          </w:p>
          <w:p w14:paraId="1AFF665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Hilfestellung</w:t>
            </w:r>
          </w:p>
          <w:p w14:paraId="5F794382" w14:textId="77777777" w:rsidR="002A43D7" w:rsidRPr="002A43D7" w:rsidRDefault="002A43D7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FF00"/>
          </w:tcPr>
          <w:p w14:paraId="34870202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Hilfestellung</w:t>
            </w:r>
          </w:p>
          <w:p w14:paraId="3A64DF84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Audiogerät mit </w:t>
            </w:r>
          </w:p>
          <w:p w14:paraId="4A1FC46B" w14:textId="4ADFAE28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gutem Ton</w:t>
            </w:r>
          </w:p>
        </w:tc>
      </w:tr>
      <w:tr w:rsidR="002A43D7" w:rsidRPr="002A43D7" w14:paraId="33F160AB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21F688DC" w14:textId="6DBC0015" w:rsidR="002A43D7" w:rsidRPr="002A43D7" w:rsidRDefault="002A43D7">
            <w:pPr>
              <w:rPr>
                <w:b/>
                <w:bCs/>
                <w:sz w:val="16"/>
                <w:szCs w:val="16"/>
              </w:rPr>
            </w:pPr>
            <w:r w:rsidRPr="002A43D7">
              <w:rPr>
                <w:b/>
                <w:bCs/>
                <w:sz w:val="16"/>
                <w:szCs w:val="16"/>
              </w:rPr>
              <w:t>Stolpersteine (Was könnten Schwierigkeiten in dieser Phase sein und wie könntet ihr diese lösen – „Vorentlastung“)</w:t>
            </w:r>
          </w:p>
        </w:tc>
        <w:tc>
          <w:tcPr>
            <w:tcW w:w="2036" w:type="dxa"/>
            <w:shd w:val="clear" w:color="auto" w:fill="D883FF"/>
          </w:tcPr>
          <w:p w14:paraId="79657499" w14:textId="77777777" w:rsidR="002A43D7" w:rsidRDefault="002A43D7">
            <w:pPr>
              <w:rPr>
                <w:sz w:val="16"/>
                <w:szCs w:val="16"/>
              </w:rPr>
            </w:pPr>
          </w:p>
          <w:p w14:paraId="0BFD8873" w14:textId="64D323CD" w:rsidR="001A2FD0" w:rsidRDefault="00922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Motivation der Kinder gering / Spiele nicht verständlich</w:t>
            </w:r>
          </w:p>
          <w:p w14:paraId="73B7A380" w14:textId="77777777" w:rsidR="001A2FD0" w:rsidRDefault="001A2FD0">
            <w:pPr>
              <w:rPr>
                <w:sz w:val="16"/>
                <w:szCs w:val="16"/>
              </w:rPr>
            </w:pPr>
          </w:p>
          <w:p w14:paraId="47D3A07B" w14:textId="77777777" w:rsidR="001A2FD0" w:rsidRDefault="001A2FD0">
            <w:pPr>
              <w:rPr>
                <w:sz w:val="16"/>
                <w:szCs w:val="16"/>
              </w:rPr>
            </w:pPr>
          </w:p>
          <w:p w14:paraId="09ED1CD8" w14:textId="6708633A" w:rsidR="001A2FD0" w:rsidRPr="002A43D7" w:rsidRDefault="001A2FD0">
            <w:pPr>
              <w:rPr>
                <w:sz w:val="16"/>
                <w:szCs w:val="16"/>
              </w:rPr>
            </w:pPr>
          </w:p>
        </w:tc>
        <w:tc>
          <w:tcPr>
            <w:tcW w:w="2036" w:type="dxa"/>
            <w:shd w:val="clear" w:color="auto" w:fill="61D6D9"/>
          </w:tcPr>
          <w:p w14:paraId="06359BA8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Kinder wissen nicht </w:t>
            </w:r>
          </w:p>
          <w:p w14:paraId="51A12098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genug über das </w:t>
            </w:r>
          </w:p>
          <w:p w14:paraId="2D6C59A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Thema Podcast oder </w:t>
            </w:r>
          </w:p>
          <w:p w14:paraId="6878316E" w14:textId="30B783B4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bestimmte Berufe</w:t>
            </w:r>
          </w:p>
        </w:tc>
        <w:tc>
          <w:tcPr>
            <w:tcW w:w="2036" w:type="dxa"/>
            <w:shd w:val="clear" w:color="auto" w:fill="FFD579"/>
          </w:tcPr>
          <w:p w14:paraId="1D11CE4F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Unterschiedlich </w:t>
            </w:r>
          </w:p>
          <w:p w14:paraId="4F246C76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guter Umgang mit </w:t>
            </w:r>
          </w:p>
          <w:p w14:paraId="660D342E" w14:textId="1C141F47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der Techni</w:t>
            </w:r>
            <w:r>
              <w:rPr>
                <w:sz w:val="16"/>
                <w:szCs w:val="16"/>
              </w:rPr>
              <w:t>k</w:t>
            </w:r>
          </w:p>
        </w:tc>
        <w:tc>
          <w:tcPr>
            <w:tcW w:w="2037" w:type="dxa"/>
            <w:shd w:val="clear" w:color="auto" w:fill="D5FC79"/>
          </w:tcPr>
          <w:p w14:paraId="4E02425F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Erwachsenen </w:t>
            </w:r>
          </w:p>
          <w:p w14:paraId="47B9166B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reden zu </w:t>
            </w:r>
          </w:p>
          <w:p w14:paraId="229DF3E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lange, Kinder </w:t>
            </w:r>
          </w:p>
          <w:p w14:paraId="20A256AF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haben Angst </w:t>
            </w:r>
          </w:p>
          <w:p w14:paraId="0EE43DC9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ein Interview </w:t>
            </w:r>
          </w:p>
          <w:p w14:paraId="65230310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zu führen</w:t>
            </w:r>
          </w:p>
          <w:p w14:paraId="2397C625" w14:textId="687B0AF5" w:rsidR="002A43D7" w:rsidRPr="002A43D7" w:rsidRDefault="002A43D7" w:rsidP="006B1C76">
            <w:pPr>
              <w:rPr>
                <w:sz w:val="16"/>
                <w:szCs w:val="16"/>
              </w:rPr>
            </w:pPr>
          </w:p>
        </w:tc>
        <w:tc>
          <w:tcPr>
            <w:tcW w:w="2037" w:type="dxa"/>
            <w:shd w:val="clear" w:color="auto" w:fill="FF7E79"/>
          </w:tcPr>
          <w:p w14:paraId="10992F78" w14:textId="4C313CB9" w:rsidR="002A43D7" w:rsidRPr="002A43D7" w:rsidRDefault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Zeit ist knapp</w:t>
            </w:r>
          </w:p>
        </w:tc>
        <w:tc>
          <w:tcPr>
            <w:tcW w:w="2037" w:type="dxa"/>
            <w:shd w:val="clear" w:color="auto" w:fill="FFFF00"/>
          </w:tcPr>
          <w:p w14:paraId="536049C5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Kinder fühlen sich </w:t>
            </w:r>
          </w:p>
          <w:p w14:paraId="2FFAF291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unwohl beim </w:t>
            </w:r>
          </w:p>
          <w:p w14:paraId="49388303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Präsentieren, </w:t>
            </w:r>
          </w:p>
          <w:p w14:paraId="1806D7DE" w14:textId="77777777" w:rsidR="006B1C76" w:rsidRPr="006B1C76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 xml:space="preserve">Kinder nicht so </w:t>
            </w:r>
          </w:p>
          <w:p w14:paraId="5FBEC0A5" w14:textId="599427F4" w:rsidR="002A43D7" w:rsidRPr="002A43D7" w:rsidRDefault="006B1C76" w:rsidP="006B1C76">
            <w:pPr>
              <w:rPr>
                <w:sz w:val="16"/>
                <w:szCs w:val="16"/>
              </w:rPr>
            </w:pPr>
            <w:r w:rsidRPr="006B1C76">
              <w:rPr>
                <w:sz w:val="16"/>
                <w:szCs w:val="16"/>
              </w:rPr>
              <w:t>lange ruhig sitze</w:t>
            </w:r>
          </w:p>
        </w:tc>
      </w:tr>
      <w:tr w:rsidR="002A43D7" w:rsidRPr="002A43D7" w14:paraId="26122126" w14:textId="77777777" w:rsidTr="002A43D7">
        <w:tc>
          <w:tcPr>
            <w:tcW w:w="2036" w:type="dxa"/>
            <w:shd w:val="clear" w:color="auto" w:fill="BFBFBF" w:themeFill="background1" w:themeFillShade="BF"/>
          </w:tcPr>
          <w:p w14:paraId="00A16039" w14:textId="2A7ADF39" w:rsidR="002A43D7" w:rsidRPr="002A43D7" w:rsidRDefault="006B1C7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Hilfsmaterial</w:t>
            </w:r>
          </w:p>
        </w:tc>
        <w:tc>
          <w:tcPr>
            <w:tcW w:w="2036" w:type="dxa"/>
            <w:shd w:val="clear" w:color="auto" w:fill="D883FF"/>
          </w:tcPr>
          <w:p w14:paraId="774A88BD" w14:textId="77777777" w:rsidR="002A43D7" w:rsidRDefault="002A43D7">
            <w:pPr>
              <w:rPr>
                <w:sz w:val="16"/>
                <w:szCs w:val="16"/>
              </w:rPr>
            </w:pPr>
          </w:p>
          <w:p w14:paraId="441598ED" w14:textId="2CCF8E5C" w:rsidR="001A2FD0" w:rsidRDefault="00922AC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  <w:p w14:paraId="7627A78E" w14:textId="77777777" w:rsidR="001A2FD0" w:rsidRDefault="001A2FD0">
            <w:pPr>
              <w:rPr>
                <w:sz w:val="16"/>
                <w:szCs w:val="16"/>
              </w:rPr>
            </w:pPr>
          </w:p>
          <w:p w14:paraId="3128C60C" w14:textId="77777777" w:rsidR="001A2FD0" w:rsidRDefault="001A2FD0">
            <w:pPr>
              <w:rPr>
                <w:sz w:val="16"/>
                <w:szCs w:val="16"/>
              </w:rPr>
            </w:pPr>
          </w:p>
          <w:p w14:paraId="49F51ACB" w14:textId="6A53EFF0" w:rsidR="001A2FD0" w:rsidRPr="002A43D7" w:rsidRDefault="001A2FD0">
            <w:pPr>
              <w:rPr>
                <w:sz w:val="16"/>
                <w:szCs w:val="16"/>
              </w:rPr>
            </w:pPr>
          </w:p>
        </w:tc>
        <w:tc>
          <w:tcPr>
            <w:tcW w:w="2036" w:type="dxa"/>
            <w:shd w:val="clear" w:color="auto" w:fill="61D6D9"/>
          </w:tcPr>
          <w:p w14:paraId="79412078" w14:textId="77777777" w:rsidR="002A43D7" w:rsidRDefault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Video zum Berufe kennen lernen</w:t>
            </w:r>
          </w:p>
          <w:p w14:paraId="39B71E63" w14:textId="77777777" w:rsidR="006B1C76" w:rsidRDefault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Video zum Podcast-Beispiel</w:t>
            </w:r>
          </w:p>
          <w:p w14:paraId="5B11B099" w14:textId="6A6E6C8C" w:rsidR="006B1C76" w:rsidRPr="002A43D7" w:rsidRDefault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 Beispielfragen</w:t>
            </w:r>
          </w:p>
        </w:tc>
        <w:tc>
          <w:tcPr>
            <w:tcW w:w="2036" w:type="dxa"/>
            <w:shd w:val="clear" w:color="auto" w:fill="FFD579"/>
          </w:tcPr>
          <w:p w14:paraId="50B0C6B5" w14:textId="16FBC291" w:rsidR="002A43D7" w:rsidRPr="002A43D7" w:rsidRDefault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Hilfsvideo </w:t>
            </w:r>
            <w:proofErr w:type="spellStart"/>
            <w:r>
              <w:rPr>
                <w:sz w:val="16"/>
                <w:szCs w:val="16"/>
              </w:rPr>
              <w:t>GarageBand</w:t>
            </w:r>
            <w:proofErr w:type="spellEnd"/>
            <w:r>
              <w:rPr>
                <w:sz w:val="16"/>
                <w:szCs w:val="16"/>
              </w:rPr>
              <w:t>-Einführung und Hilfsvideo Aufnahme erstellen</w:t>
            </w:r>
          </w:p>
        </w:tc>
        <w:tc>
          <w:tcPr>
            <w:tcW w:w="2037" w:type="dxa"/>
            <w:shd w:val="clear" w:color="auto" w:fill="D5FC79"/>
          </w:tcPr>
          <w:p w14:paraId="3755BD87" w14:textId="77777777" w:rsidR="002A43D7" w:rsidRDefault="002A43D7">
            <w:pPr>
              <w:rPr>
                <w:sz w:val="16"/>
                <w:szCs w:val="16"/>
              </w:rPr>
            </w:pPr>
          </w:p>
          <w:p w14:paraId="28C3E187" w14:textId="6F54A4C7" w:rsidR="008F06BB" w:rsidRPr="002A43D7" w:rsidRDefault="008F06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2037" w:type="dxa"/>
            <w:shd w:val="clear" w:color="auto" w:fill="FF7E79"/>
          </w:tcPr>
          <w:p w14:paraId="01DD5500" w14:textId="77777777" w:rsidR="002A43D7" w:rsidRDefault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Hilfsvideo Intro und Outro</w:t>
            </w:r>
          </w:p>
          <w:p w14:paraId="3B5A4A45" w14:textId="77777777" w:rsidR="006B1C76" w:rsidRDefault="006B1C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Hilfsvideo Schneiden</w:t>
            </w:r>
          </w:p>
          <w:p w14:paraId="7DAFAE5D" w14:textId="4AE07BCC" w:rsidR="008F06BB" w:rsidRPr="002A43D7" w:rsidRDefault="008F06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Hilfsvideo Musik unterlegen</w:t>
            </w:r>
          </w:p>
        </w:tc>
        <w:tc>
          <w:tcPr>
            <w:tcW w:w="2037" w:type="dxa"/>
            <w:shd w:val="clear" w:color="auto" w:fill="FFFF00"/>
          </w:tcPr>
          <w:p w14:paraId="1706EC06" w14:textId="77777777" w:rsidR="002A43D7" w:rsidRDefault="002A43D7">
            <w:pPr>
              <w:rPr>
                <w:sz w:val="16"/>
                <w:szCs w:val="16"/>
              </w:rPr>
            </w:pPr>
          </w:p>
          <w:p w14:paraId="57C11A13" w14:textId="7F996CF4" w:rsidR="008F06BB" w:rsidRPr="002A43D7" w:rsidRDefault="008F06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</w:t>
            </w:r>
          </w:p>
        </w:tc>
      </w:tr>
    </w:tbl>
    <w:p w14:paraId="3CD33F96" w14:textId="04B3AC85" w:rsidR="005C75BF" w:rsidRDefault="005C75BF">
      <w:pPr>
        <w:rPr>
          <w:sz w:val="16"/>
          <w:szCs w:val="16"/>
        </w:rPr>
      </w:pPr>
    </w:p>
    <w:p w14:paraId="7BEE2402" w14:textId="23CDA059" w:rsidR="007D04BD" w:rsidRPr="002A43D7" w:rsidRDefault="007D04BD">
      <w:pPr>
        <w:rPr>
          <w:sz w:val="16"/>
          <w:szCs w:val="16"/>
        </w:rPr>
      </w:pPr>
    </w:p>
    <w:sectPr w:rsidR="007D04BD" w:rsidRPr="002A43D7" w:rsidSect="007F01C3">
      <w:pgSz w:w="16817" w:h="11901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C3"/>
    <w:rsid w:val="0006526A"/>
    <w:rsid w:val="001349EE"/>
    <w:rsid w:val="001A2FD0"/>
    <w:rsid w:val="002A43D7"/>
    <w:rsid w:val="00380A1E"/>
    <w:rsid w:val="004E45BC"/>
    <w:rsid w:val="005C75BF"/>
    <w:rsid w:val="006B1C76"/>
    <w:rsid w:val="007D04BD"/>
    <w:rsid w:val="007F01C3"/>
    <w:rsid w:val="008F06BB"/>
    <w:rsid w:val="00922AC9"/>
    <w:rsid w:val="00D8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92967"/>
  <w15:chartTrackingRefBased/>
  <w15:docId w15:val="{567CE9FD-A616-4E4F-B36A-C7ED0FB4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A4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2211</Characters>
  <Application>Microsoft Office Word</Application>
  <DocSecurity>0</DocSecurity>
  <Lines>34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Lotta Gosch</cp:lastModifiedBy>
  <cp:revision>2</cp:revision>
  <dcterms:created xsi:type="dcterms:W3CDTF">2024-06-30T21:19:00Z</dcterms:created>
  <dcterms:modified xsi:type="dcterms:W3CDTF">2024-06-30T21:19:00Z</dcterms:modified>
</cp:coreProperties>
</file>