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6BFE" w14:textId="77777777" w:rsidR="004A47EA" w:rsidRDefault="00EF546F">
      <w:pPr>
        <w:spacing w:after="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Einstiegsgeschichte: „Der verschwundene Rucksack – Nachwuchsdetektive gesucht“</w:t>
      </w:r>
    </w:p>
    <w:p w14:paraId="3F6DE270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Guten Morgen, liebe Detektivinnen und Detektive!</w:t>
      </w:r>
      <w:r>
        <w:rPr>
          <w:rFonts w:ascii="Times New Roman" w:eastAsia="Times New Roman" w:hAnsi="Times New Roman" w:cs="Times New Roman"/>
          <w:color w:val="000000"/>
        </w:rPr>
        <w:br/>
        <w:t xml:space="preserve">Wir sind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000000"/>
        </w:rPr>
        <w:t xml:space="preserve"> und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000000"/>
        </w:rPr>
        <w:t xml:space="preserve"> und arbeiten in einem </w:t>
      </w:r>
      <w:r>
        <w:rPr>
          <w:rFonts w:ascii="Times New Roman" w:eastAsia="Times New Roman" w:hAnsi="Times New Roman" w:cs="Times New Roman"/>
          <w:b/>
          <w:bCs/>
          <w:color w:val="000000"/>
        </w:rPr>
        <w:t>echten Detektivbüro L</w:t>
      </w:r>
      <w:r>
        <w:rPr>
          <w:rFonts w:ascii="Times New Roman" w:eastAsia="Times New Roman" w:hAnsi="Times New Roman" w:cs="Times New Roman"/>
          <w:b/>
          <w:bCs/>
        </w:rPr>
        <w:t xml:space="preserve">upe und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Co.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Gestern Abend hat uns unser Kollege Max angerufen, und er war sehr aufgeregt:</w:t>
      </w:r>
    </w:p>
    <w:p w14:paraId="7594C391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„Hilfe! Ich war auf der Spur eines wichtigen Falls – und jetzt habe ich meinen Rucksack in der Schule liegenlassen! Darin sind all meine wichtigen Sachen: Lupe, Handschuhe, Notizblock mit Stift, Hut, Spielgeld, Schmuck, Kamera und sogar Bilder von Schuh- und Fingerabdrücken!“</w:t>
      </w:r>
    </w:p>
    <w:p w14:paraId="671F8C8E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Wir sind sofort losgefahren, um Max zu helfen – doch als wir in der Schule angekommen sind, war der Rucksack </w:t>
      </w:r>
      <w:r>
        <w:rPr>
          <w:rFonts w:ascii="Times New Roman" w:eastAsia="Times New Roman" w:hAnsi="Times New Roman" w:cs="Times New Roman"/>
          <w:b/>
          <w:bCs/>
          <w:color w:val="000000"/>
        </w:rPr>
        <w:t>verschwunden</w:t>
      </w:r>
      <w:r>
        <w:rPr>
          <w:rFonts w:ascii="Times New Roman" w:eastAsia="Times New Roman" w:hAnsi="Times New Roman" w:cs="Times New Roman"/>
          <w:color w:val="000000"/>
        </w:rPr>
        <w:t xml:space="preserve">! Alles, was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übrig blieb</w:t>
      </w:r>
      <w:proofErr w:type="gramEnd"/>
      <w:r>
        <w:rPr>
          <w:rFonts w:ascii="Times New Roman" w:eastAsia="Times New Roman" w:hAnsi="Times New Roman" w:cs="Times New Roman"/>
          <w:color w:val="000000"/>
        </w:rPr>
        <w:t>, sind die Gegenstände, die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im Raum verteilt und mit bunten Schleifen markiert </w:t>
      </w:r>
      <w:r>
        <w:rPr>
          <w:rFonts w:ascii="Times New Roman" w:eastAsia="Times New Roman" w:hAnsi="Times New Roman" w:cs="Times New Roman"/>
          <w:color w:val="000000"/>
        </w:rPr>
        <w:t>sind.</w:t>
      </w:r>
    </w:p>
    <w:p w14:paraId="40601F98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Jetzt kommt ihr ins Spiel: </w:t>
      </w:r>
      <w:r>
        <w:rPr>
          <w:rFonts w:ascii="Times New Roman" w:eastAsia="Times New Roman" w:hAnsi="Times New Roman" w:cs="Times New Roman"/>
          <w:b/>
          <w:bCs/>
          <w:color w:val="000000"/>
        </w:rPr>
        <w:t>Wir suchen neue Mitglieder für unser Detektivteam!</w:t>
      </w:r>
    </w:p>
    <w:p w14:paraId="42A8D54C" w14:textId="77777777" w:rsidR="004A47EA" w:rsidRDefault="00EF546F">
      <w:pPr>
        <w:numPr>
          <w:ilvl w:val="0"/>
          <w:numId w:val="1"/>
        </w:numPr>
        <w:spacing w:before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Eure Aufgabe: Sucht die Hinweise im Raum.</w:t>
      </w:r>
    </w:p>
    <w:p w14:paraId="620B9E99" w14:textId="77777777" w:rsidR="004A47EA" w:rsidRDefault="00EF546F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Beschreibt, was ihr findet.</w:t>
      </w:r>
    </w:p>
    <w:p w14:paraId="72D03330" w14:textId="77777777" w:rsidR="004A47EA" w:rsidRDefault="00EF546F">
      <w:pPr>
        <w:numPr>
          <w:ilvl w:val="0"/>
          <w:numId w:val="1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Überlegt, wie diese Hinweise helfen könnten, den Rucksack zu finden.</w:t>
      </w:r>
    </w:p>
    <w:p w14:paraId="3848AFF3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Wenn ihr die Hinweise klug nutzt, könnt ihr euch als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echte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Nachwuchsdetektiv:innen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 beweisen und vielleicht sogar </w:t>
      </w:r>
      <w:r>
        <w:rPr>
          <w:rFonts w:ascii="Times New Roman" w:eastAsia="Times New Roman" w:hAnsi="Times New Roman" w:cs="Times New Roman"/>
          <w:b/>
          <w:bCs/>
          <w:color w:val="000000"/>
        </w:rPr>
        <w:t>Teil unseres Teams werden</w:t>
      </w:r>
      <w:r>
        <w:rPr>
          <w:rFonts w:ascii="Times New Roman" w:eastAsia="Times New Roman" w:hAnsi="Times New Roman" w:cs="Times New Roman"/>
          <w:color w:val="000000"/>
        </w:rPr>
        <w:t>!</w:t>
      </w:r>
    </w:p>
    <w:p w14:paraId="5792CC53" w14:textId="77777777" w:rsidR="004A47EA" w:rsidRDefault="004A47EA">
      <w:pPr>
        <w:spacing w:before="280" w:after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B57E32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Abschluss / Vorlese-Ende</w:t>
      </w:r>
    </w:p>
    <w:p w14:paraId="0EB7092D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Nachdem alle ihre eigenen Detektivgeschichten geschrieben haben, versammeln sich alle wieder im Kreis:</w:t>
      </w:r>
    </w:p>
    <w:p w14:paraId="1EE7C1FD" w14:textId="77777777" w:rsidR="004A47EA" w:rsidRDefault="00EF546F">
      <w:pPr>
        <w:numPr>
          <w:ilvl w:val="0"/>
          <w:numId w:val="2"/>
        </w:numPr>
        <w:spacing w:before="280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Jede:r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liest seine Geschichte vor.</w:t>
      </w:r>
    </w:p>
    <w:p w14:paraId="3C09DB0E" w14:textId="77777777" w:rsidR="004A47EA" w:rsidRDefault="00EF546F">
      <w:pPr>
        <w:numPr>
          <w:ilvl w:val="0"/>
          <w:numId w:val="2"/>
        </w:numPr>
        <w:spacing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Zum Schluss sagen wir:</w:t>
      </w:r>
    </w:p>
    <w:p w14:paraId="61258140" w14:textId="77777777" w:rsidR="004A47EA" w:rsidRDefault="00EF546F">
      <w:pPr>
        <w:spacing w:before="280" w:after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„Herzlichen Glückwunsch! Heute habt ihr bewiesen, dass ihr </w:t>
      </w:r>
      <w:r>
        <w:rPr>
          <w:rFonts w:ascii="Times New Roman" w:eastAsia="Times New Roman" w:hAnsi="Times New Roman" w:cs="Times New Roman"/>
          <w:b/>
          <w:bCs/>
          <w:color w:val="000000"/>
        </w:rPr>
        <w:t>echte Detektivinnen und Detektive</w:t>
      </w:r>
      <w:r>
        <w:rPr>
          <w:rFonts w:ascii="Times New Roman" w:eastAsia="Times New Roman" w:hAnsi="Times New Roman" w:cs="Times New Roman"/>
          <w:color w:val="000000"/>
        </w:rPr>
        <w:t> seid. Willkommen im Team – und vergesst nie: Jeder Hinweis kann ein Rätsel lösen!“</w:t>
      </w:r>
    </w:p>
    <w:p w14:paraId="76DC53EE" w14:textId="77777777" w:rsidR="004A47EA" w:rsidRDefault="004A47EA"/>
    <w:p w14:paraId="7D8CCFF0" w14:textId="77777777" w:rsidR="004A47EA" w:rsidRDefault="004A47EA"/>
    <w:p w14:paraId="1E121B68" w14:textId="77777777" w:rsidR="004A47EA" w:rsidRDefault="004A47EA"/>
    <w:p w14:paraId="37B229F1" w14:textId="77777777" w:rsidR="004A47EA" w:rsidRDefault="004A47EA"/>
    <w:p w14:paraId="48FFCF21" w14:textId="77777777" w:rsidR="004A47EA" w:rsidRDefault="004A47EA"/>
    <w:p w14:paraId="18B9F0E5" w14:textId="77777777" w:rsidR="004A47EA" w:rsidRDefault="004A47EA"/>
    <w:p w14:paraId="305B34BE" w14:textId="77777777" w:rsidR="004A47EA" w:rsidRDefault="004A47EA"/>
    <w:p w14:paraId="360335AA" w14:textId="77777777" w:rsidR="004A47EA" w:rsidRDefault="00EF546F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9582B24" wp14:editId="467BF2AC">
            <wp:simplePos x="0" y="0"/>
            <wp:positionH relativeFrom="column">
              <wp:posOffset>1571625</wp:posOffset>
            </wp:positionH>
            <wp:positionV relativeFrom="paragraph">
              <wp:posOffset>173385</wp:posOffset>
            </wp:positionV>
            <wp:extent cx="1133792" cy="39412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792" cy="394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2E9007" w14:textId="77777777" w:rsidR="004A47EA" w:rsidRDefault="00EF546F">
      <w:pPr>
        <w:spacing w:before="240" w:after="240"/>
        <w:jc w:val="both"/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CC-BY 4.0 international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Cardell, Dominiak, Nasarkin 2026</w:t>
      </w:r>
    </w:p>
    <w:sectPr w:rsidR="004A47EA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45C6735-3CEC-49EE-8021-2184D4ED9C1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907D854-3374-49A7-9FFC-4CCDF2363E53}"/>
    <w:embedItalic r:id="rId3" w:fontKey="{416C7337-43E7-40C4-9C85-34DDC6FC54F8}"/>
  </w:font>
  <w:font w:name="Play">
    <w:charset w:val="00"/>
    <w:family w:val="auto"/>
    <w:pitch w:val="default"/>
    <w:embedRegular r:id="rId4" w:fontKey="{6A333AE6-028A-4431-A406-0565A7EC9DB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3C2DDC4-6F3B-44AE-9497-20D65F5AEAF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468"/>
    <w:multiLevelType w:val="multilevel"/>
    <w:tmpl w:val="64BE4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3FD7105"/>
    <w:multiLevelType w:val="multilevel"/>
    <w:tmpl w:val="42E49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57160367">
    <w:abstractNumId w:val="1"/>
  </w:num>
  <w:num w:numId="2" w16cid:durableId="20467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EA"/>
    <w:rsid w:val="0014216D"/>
    <w:rsid w:val="004A47EA"/>
    <w:rsid w:val="00E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11C3"/>
  <w15:docId w15:val="{9F29EDC3-A6E6-4357-A337-58E8D052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link w:val="berschrift7Zchn"/>
    <w:uiPriority w:val="9"/>
    <w:semiHidden/>
    <w:unhideWhenUsed/>
    <w:qFormat/>
    <w:rsid w:val="00880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link w:val="berschrift8Zchn"/>
    <w:uiPriority w:val="9"/>
    <w:semiHidden/>
    <w:unhideWhenUsed/>
    <w:qFormat/>
    <w:rsid w:val="00880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link w:val="berschrift9Zchn"/>
    <w:uiPriority w:val="9"/>
    <w:semiHidden/>
    <w:unhideWhenUsed/>
    <w:qFormat/>
    <w:rsid w:val="00880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bsatz-Standardschriftart"/>
    <w:uiPriority w:val="9"/>
    <w:rsid w:val="0088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rsid w:val="0088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rsid w:val="0088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880A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880A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880A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0A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0A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0A87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88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88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link w:val="ZitatZchn"/>
    <w:uiPriority w:val="29"/>
    <w:qFormat/>
    <w:rsid w:val="00880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0A87"/>
    <w:rPr>
      <w:i/>
      <w:iCs/>
      <w:color w:val="404040" w:themeColor="text1" w:themeTint="BF"/>
    </w:rPr>
  </w:style>
  <w:style w:type="paragraph" w:styleId="Listenabsatz">
    <w:name w:val="List Paragraph"/>
    <w:uiPriority w:val="34"/>
    <w:qFormat/>
    <w:rsid w:val="00880A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0A87"/>
    <w:rPr>
      <w:i/>
      <w:iCs/>
      <w:color w:val="0F4761" w:themeColor="accent1" w:themeShade="BF"/>
    </w:rPr>
  </w:style>
  <w:style w:type="paragraph" w:styleId="IntensivesZitat">
    <w:name w:val="Intense Quote"/>
    <w:link w:val="IntensivesZitatZchn"/>
    <w:uiPriority w:val="30"/>
    <w:qFormat/>
    <w:rsid w:val="0088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0A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0A8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uiPriority w:val="99"/>
    <w:semiHidden/>
    <w:unhideWhenUsed/>
    <w:rsid w:val="00880A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bsatz-Standardschriftart"/>
    <w:rsid w:val="00880A87"/>
  </w:style>
  <w:style w:type="character" w:styleId="Fett">
    <w:name w:val="Strong"/>
    <w:basedOn w:val="Absatz-Standardschriftart"/>
    <w:uiPriority w:val="22"/>
    <w:qFormat/>
    <w:rsid w:val="00880A87"/>
    <w:rPr>
      <w:b/>
      <w:bCs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p650OZUpKtOz6CiTtEC626L5Q==">CgMxLjA4AHIhMWxSNjdoMEZQMHlNWXpBT1J0S01UeTN3QlZGVUhLWFpk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Beeke Malia Dominiak</dc:creator>
  <cp:lastModifiedBy>Inga Cardell</cp:lastModifiedBy>
  <cp:revision>2</cp:revision>
  <dcterms:created xsi:type="dcterms:W3CDTF">2026-02-03T09:02:00Z</dcterms:created>
  <dcterms:modified xsi:type="dcterms:W3CDTF">2026-02-03T09:02:00Z</dcterms:modified>
</cp:coreProperties>
</file>